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4B54F5" w:rsidRPr="00974BB5" w14:paraId="6CB66FB6" w14:textId="77777777" w:rsidTr="0052096F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4B54F5" w:rsidRPr="00974BB5" w14:paraId="77B36146" w14:textId="77777777" w:rsidTr="0052096F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7E76C072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szCs w:val="24"/>
                    </w:rPr>
                  </w:pPr>
                  <w:r w:rsidRPr="00974BB5">
                    <w:rPr>
                      <w:rFonts w:ascii="Lato" w:eastAsia="Times New Roman" w:hAnsi="Lato" w:cs="Times New Roman"/>
                      <w:noProof/>
                      <w:szCs w:val="24"/>
                    </w:rPr>
                    <w:drawing>
                      <wp:inline distT="0" distB="0" distL="0" distR="0" wp14:anchorId="150B1196" wp14:editId="64AE6ED2">
                        <wp:extent cx="824345" cy="818133"/>
                        <wp:effectExtent l="0" t="0" r="0" b="127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502449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345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2CC1C309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  <w:t>Level 3 Diploma in Health and Social Care: Principles and Contexts</w:t>
                  </w:r>
                </w:p>
                <w:p w14:paraId="20640038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</w:p>
                <w:p w14:paraId="376936EA" w14:textId="77777777" w:rsidR="004B54F5" w:rsidRPr="00974BB5" w:rsidRDefault="004B54F5" w:rsidP="0052096F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 xml:space="preserve">Non-examination assessment: Unit 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8</w:t>
                  </w: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 xml:space="preserve"> Task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s 1 and 2</w:t>
                  </w:r>
                </w:p>
                <w:p w14:paraId="5A6C8F4A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</w:p>
                <w:p w14:paraId="11C1F363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szCs w:val="24"/>
                    </w:rPr>
                    <w:t xml:space="preserve"> </w:t>
                  </w:r>
                </w:p>
                <w:p w14:paraId="58A2C6D9" w14:textId="77777777" w:rsidR="004B54F5" w:rsidRPr="00974BB5" w:rsidRDefault="004B54F5" w:rsidP="0052096F">
                  <w:pPr>
                    <w:spacing w:after="0" w:line="240" w:lineRule="auto"/>
                    <w:rPr>
                      <w:rFonts w:ascii="Lato" w:eastAsia="Times New Roman" w:hAnsi="Lato" w:cs="Arial"/>
                      <w:sz w:val="2"/>
                      <w:szCs w:val="2"/>
                    </w:rPr>
                  </w:pPr>
                </w:p>
              </w:tc>
            </w:tr>
            <w:tr w:rsidR="004B54F5" w:rsidRPr="00974BB5" w14:paraId="0D552298" w14:textId="77777777" w:rsidTr="0052096F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37A7B098" w14:textId="77777777" w:rsidR="004B54F5" w:rsidRPr="00974BB5" w:rsidRDefault="004B54F5" w:rsidP="0052096F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372E7BEE" w14:textId="77777777" w:rsidR="004B54F5" w:rsidRPr="00974BB5" w:rsidRDefault="004B54F5" w:rsidP="0052096F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161CDF7D" w14:textId="77777777" w:rsidR="004B54F5" w:rsidRPr="00974BB5" w:rsidRDefault="004B54F5" w:rsidP="0052096F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2DE886E3" w14:textId="77777777" w:rsidR="004B54F5" w:rsidRPr="00974BB5" w:rsidRDefault="004B54F5" w:rsidP="004B54F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6"/>
          <w:szCs w:val="16"/>
        </w:rPr>
      </w:pPr>
    </w:p>
    <w:p w14:paraId="4C8B9059" w14:textId="77777777" w:rsidR="004B54F5" w:rsidRPr="00974BB5" w:rsidRDefault="004B54F5" w:rsidP="004B54F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2"/>
          <w:szCs w:val="12"/>
        </w:rPr>
      </w:pPr>
      <w:r w:rsidRPr="00974BB5">
        <w:rPr>
          <w:rFonts w:ascii="Lato" w:eastAsia="Times New Roman" w:hAnsi="Lato" w:cs="Arial"/>
          <w:b/>
          <w:szCs w:val="24"/>
        </w:rPr>
        <w:t xml:space="preserve">Name of Candidate: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  <w:t xml:space="preserve">Candidate Number: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212D9707" w14:textId="77777777" w:rsidR="004B54F5" w:rsidRPr="00974BB5" w:rsidRDefault="004B54F5" w:rsidP="004B54F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szCs w:val="24"/>
        </w:rPr>
      </w:pPr>
    </w:p>
    <w:p w14:paraId="6D07A236" w14:textId="77777777" w:rsidR="004B54F5" w:rsidRPr="00974BB5" w:rsidRDefault="004B54F5" w:rsidP="004B54F5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szCs w:val="24"/>
        </w:rPr>
      </w:pPr>
      <w:r w:rsidRPr="00974BB5">
        <w:rPr>
          <w:rFonts w:ascii="Lato" w:eastAsia="Times New Roman" w:hAnsi="Lato" w:cs="Arial"/>
          <w:b/>
          <w:szCs w:val="24"/>
        </w:rPr>
        <w:t xml:space="preserve">Name of Centre: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szCs w:val="24"/>
        </w:rPr>
        <w:tab/>
        <w:t xml:space="preserve">Centre Number: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58E6D412" w14:textId="77777777" w:rsidR="004B54F5" w:rsidRPr="00974BB5" w:rsidRDefault="004B54F5" w:rsidP="004B54F5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327"/>
        <w:gridCol w:w="3944"/>
      </w:tblGrid>
      <w:tr w:rsidR="004B54F5" w:rsidRPr="00974BB5" w14:paraId="2631FDE8" w14:textId="77777777" w:rsidTr="0052096F">
        <w:trPr>
          <w:jc w:val="center"/>
        </w:trPr>
        <w:tc>
          <w:tcPr>
            <w:tcW w:w="9249" w:type="dxa"/>
            <w:gridSpan w:val="5"/>
            <w:shd w:val="clear" w:color="auto" w:fill="1E7BB9"/>
          </w:tcPr>
          <w:p w14:paraId="2A62AA74" w14:textId="77777777" w:rsidR="004B54F5" w:rsidRPr="00974BB5" w:rsidRDefault="004B54F5" w:rsidP="0052096F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sz w:val="28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 xml:space="preserve">Non-examination assessment: Unit </w:t>
            </w:r>
            <w:r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>8</w:t>
            </w:r>
            <w:r w:rsidRPr="00974BB5"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 xml:space="preserve"> Task</w:t>
            </w:r>
            <w:r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>s 1 and 2</w:t>
            </w:r>
          </w:p>
        </w:tc>
      </w:tr>
      <w:tr w:rsidR="004B54F5" w:rsidRPr="00974BB5" w14:paraId="0163059B" w14:textId="77777777" w:rsidTr="0052096F">
        <w:trPr>
          <w:jc w:val="center"/>
        </w:trPr>
        <w:tc>
          <w:tcPr>
            <w:tcW w:w="1326" w:type="dxa"/>
            <w:shd w:val="clear" w:color="auto" w:fill="FFFFFF"/>
          </w:tcPr>
          <w:p w14:paraId="66E677FC" w14:textId="77777777" w:rsidR="004B54F5" w:rsidRPr="00E418B3" w:rsidRDefault="004B54F5" w:rsidP="0052096F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Task</w:t>
            </w:r>
            <w:r>
              <w:rPr>
                <w:rFonts w:ascii="Lato" w:eastAsia="Times New Roman" w:hAnsi="Lato" w:cs="Arial"/>
                <w:b/>
              </w:rPr>
              <w:t>s</w:t>
            </w:r>
          </w:p>
        </w:tc>
        <w:tc>
          <w:tcPr>
            <w:tcW w:w="1326" w:type="dxa"/>
            <w:shd w:val="clear" w:color="auto" w:fill="FFFFFF"/>
          </w:tcPr>
          <w:p w14:paraId="3295DC0F" w14:textId="77777777" w:rsidR="004B54F5" w:rsidRPr="00E418B3" w:rsidRDefault="004B54F5" w:rsidP="0052096F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Maximum Mark</w:t>
            </w:r>
          </w:p>
        </w:tc>
        <w:tc>
          <w:tcPr>
            <w:tcW w:w="1326" w:type="dxa"/>
            <w:shd w:val="clear" w:color="auto" w:fill="FFFFFF"/>
          </w:tcPr>
          <w:p w14:paraId="3A27F94D" w14:textId="77777777" w:rsidR="004B54F5" w:rsidRPr="00E418B3" w:rsidRDefault="004B54F5" w:rsidP="0052096F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Centre Mark</w:t>
            </w:r>
          </w:p>
        </w:tc>
        <w:tc>
          <w:tcPr>
            <w:tcW w:w="1327" w:type="dxa"/>
            <w:shd w:val="clear" w:color="auto" w:fill="FFFFFF"/>
          </w:tcPr>
          <w:p w14:paraId="2A93CE40" w14:textId="77777777" w:rsidR="004B54F5" w:rsidRPr="00E418B3" w:rsidRDefault="004B54F5" w:rsidP="0052096F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Moderator Mark</w:t>
            </w:r>
          </w:p>
        </w:tc>
        <w:tc>
          <w:tcPr>
            <w:tcW w:w="3944" w:type="dxa"/>
          </w:tcPr>
          <w:p w14:paraId="035C2779" w14:textId="77777777" w:rsidR="004B54F5" w:rsidRPr="00E418B3" w:rsidRDefault="004B54F5" w:rsidP="0052096F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Centre Comments</w:t>
            </w:r>
          </w:p>
        </w:tc>
      </w:tr>
      <w:tr w:rsidR="004B54F5" w:rsidRPr="00974BB5" w14:paraId="28819F3A" w14:textId="77777777" w:rsidTr="0052096F">
        <w:trPr>
          <w:trHeight w:val="907"/>
          <w:jc w:val="center"/>
        </w:trPr>
        <w:tc>
          <w:tcPr>
            <w:tcW w:w="5305" w:type="dxa"/>
            <w:gridSpan w:val="4"/>
            <w:shd w:val="clear" w:color="auto" w:fill="FFFFFF"/>
            <w:vAlign w:val="center"/>
          </w:tcPr>
          <w:p w14:paraId="4EDACB12" w14:textId="77777777" w:rsidR="004B54F5" w:rsidRPr="00974BB5" w:rsidRDefault="004B54F5" w:rsidP="0052096F">
            <w:pPr>
              <w:spacing w:after="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Task 1</w:t>
            </w:r>
          </w:p>
        </w:tc>
        <w:tc>
          <w:tcPr>
            <w:tcW w:w="3944" w:type="dxa"/>
          </w:tcPr>
          <w:p w14:paraId="3AAD617C" w14:textId="77777777" w:rsidR="004B54F5" w:rsidRPr="00974BB5" w:rsidRDefault="004B54F5" w:rsidP="0052096F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4B54F5" w:rsidRPr="00974BB5" w14:paraId="6C61674F" w14:textId="77777777" w:rsidTr="0052096F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0FC62AFF" w14:textId="77777777" w:rsidR="004B54F5" w:rsidRPr="00974BB5" w:rsidRDefault="004B54F5" w:rsidP="0052096F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06C3195" w14:textId="77777777" w:rsidR="004B54F5" w:rsidRPr="00974BB5" w:rsidRDefault="004B54F5" w:rsidP="0052096F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2</w:t>
            </w:r>
            <w:r>
              <w:rPr>
                <w:rFonts w:ascii="Lato" w:eastAsia="Times New Roman" w:hAnsi="Lato" w:cs="Times New Roman"/>
              </w:rPr>
              <w:t>2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11B6FCC5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40BCAAA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436A9EF8" w14:textId="77777777" w:rsidR="004B54F5" w:rsidRPr="00974BB5" w:rsidRDefault="004B54F5" w:rsidP="0052096F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4B54F5" w:rsidRPr="00974BB5" w14:paraId="08F0DCCC" w14:textId="77777777" w:rsidTr="0052096F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6FC52C05" w14:textId="77777777" w:rsidR="004B54F5" w:rsidRPr="00974BB5" w:rsidRDefault="004B54F5" w:rsidP="0052096F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(b)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A36B26D" w14:textId="77777777" w:rsidR="004B54F5" w:rsidRPr="00974BB5" w:rsidRDefault="004B54F5" w:rsidP="0052096F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</w:rPr>
              <w:t>10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1F67EE1F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126CBBD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7862FF80" w14:textId="5C026EAD" w:rsidR="004B54F5" w:rsidRPr="00974BB5" w:rsidRDefault="004B54F5" w:rsidP="004B54F5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4B54F5" w:rsidRPr="00974BB5" w14:paraId="08A31C98" w14:textId="77777777" w:rsidTr="0052096F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1B532500" w14:textId="77777777" w:rsidR="004B54F5" w:rsidRPr="00974BB5" w:rsidRDefault="004B54F5" w:rsidP="0052096F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(c)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5FBF2EE4" w14:textId="77777777" w:rsidR="004B54F5" w:rsidRPr="00974BB5" w:rsidRDefault="004B54F5" w:rsidP="0052096F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</w:t>
            </w:r>
            <w:r>
              <w:rPr>
                <w:rFonts w:ascii="Lato" w:eastAsia="Times New Roman" w:hAnsi="Lato" w:cs="Times New Roman"/>
              </w:rPr>
              <w:t>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476BC04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1A17C178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1C65CE2C" w14:textId="645CBD49" w:rsidR="004B54F5" w:rsidRPr="00974BB5" w:rsidRDefault="004B54F5" w:rsidP="004B54F5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4B54F5" w:rsidRPr="00974BB5" w14:paraId="3962B5BA" w14:textId="77777777" w:rsidTr="0052096F">
        <w:trPr>
          <w:trHeight w:val="907"/>
          <w:jc w:val="center"/>
        </w:trPr>
        <w:tc>
          <w:tcPr>
            <w:tcW w:w="5305" w:type="dxa"/>
            <w:gridSpan w:val="4"/>
            <w:shd w:val="clear" w:color="auto" w:fill="FFFFFF"/>
            <w:vAlign w:val="center"/>
          </w:tcPr>
          <w:p w14:paraId="748CA5F1" w14:textId="77777777" w:rsidR="004B54F5" w:rsidRPr="00974BB5" w:rsidRDefault="004B54F5" w:rsidP="0052096F">
            <w:pPr>
              <w:spacing w:after="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Task 2</w:t>
            </w:r>
          </w:p>
        </w:tc>
        <w:tc>
          <w:tcPr>
            <w:tcW w:w="3944" w:type="dxa"/>
          </w:tcPr>
          <w:p w14:paraId="52C70DA1" w14:textId="77777777" w:rsidR="004B54F5" w:rsidRPr="00974BB5" w:rsidRDefault="004B54F5" w:rsidP="0052096F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4B54F5" w:rsidRPr="00974BB5" w14:paraId="7566D08A" w14:textId="77777777" w:rsidTr="0052096F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1AE26B0D" w14:textId="77777777" w:rsidR="004B54F5" w:rsidRPr="00974BB5" w:rsidRDefault="004B54F5" w:rsidP="0052096F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>
              <w:rPr>
                <w:rFonts w:ascii="Lato" w:eastAsia="Times New Roman" w:hAnsi="Lato" w:cs="Arial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7B319A53" w14:textId="77777777" w:rsidR="004B54F5" w:rsidRPr="00974BB5" w:rsidRDefault="004B54F5" w:rsidP="0052096F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</w:t>
            </w:r>
            <w:r>
              <w:rPr>
                <w:rFonts w:ascii="Lato" w:eastAsia="Times New Roman" w:hAnsi="Lato" w:cs="Times New Roman"/>
              </w:rPr>
              <w:t>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38FA62BB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78AA6E15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3D4E06C7" w14:textId="54D67C93" w:rsidR="004B54F5" w:rsidRPr="00974BB5" w:rsidRDefault="004B54F5" w:rsidP="004B54F5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</w:tbl>
    <w:p w14:paraId="045B2C95" w14:textId="77777777" w:rsidR="004B54F5" w:rsidRPr="00591DEC" w:rsidRDefault="004B54F5" w:rsidP="004B54F5">
      <w:pPr>
        <w:rPr>
          <w:sz w:val="10"/>
          <w:szCs w:val="1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327"/>
        <w:gridCol w:w="3944"/>
      </w:tblGrid>
      <w:tr w:rsidR="004B54F5" w:rsidRPr="00974BB5" w14:paraId="44A69FDA" w14:textId="77777777" w:rsidTr="0052096F">
        <w:trPr>
          <w:trHeight w:val="165"/>
          <w:jc w:val="center"/>
        </w:trPr>
        <w:tc>
          <w:tcPr>
            <w:tcW w:w="1326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38C9F9B7" w14:textId="77777777" w:rsidR="004B54F5" w:rsidRPr="00974BB5" w:rsidRDefault="004B54F5" w:rsidP="0052096F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1326" w:type="dxa"/>
            <w:tcBorders>
              <w:top w:val="single" w:sz="4" w:space="0" w:color="1E7BB9"/>
              <w:left w:val="single" w:sz="4" w:space="0" w:color="FFFFFF" w:themeColor="background1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377DB40D" w14:textId="77777777" w:rsidR="004B54F5" w:rsidRPr="00974BB5" w:rsidRDefault="004B54F5" w:rsidP="0052096F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0"/>
              </w:rPr>
            </w:pPr>
            <w:r>
              <w:rPr>
                <w:rFonts w:ascii="Lato" w:eastAsia="Times New Roman" w:hAnsi="Lato" w:cs="Arial"/>
                <w:b/>
                <w:color w:val="FFFFFF"/>
                <w:szCs w:val="20"/>
              </w:rPr>
              <w:t>60</w:t>
            </w:r>
          </w:p>
        </w:tc>
        <w:tc>
          <w:tcPr>
            <w:tcW w:w="1326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6C713701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4E580ADD" w14:textId="77777777" w:rsidR="004B54F5" w:rsidRPr="00974BB5" w:rsidRDefault="004B54F5" w:rsidP="0052096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1E7BB9"/>
            </w:tcBorders>
            <w:shd w:val="clear" w:color="auto" w:fill="1E7BB9"/>
          </w:tcPr>
          <w:p w14:paraId="22A59089" w14:textId="77777777" w:rsidR="004B54F5" w:rsidRPr="00974BB5" w:rsidRDefault="004B54F5" w:rsidP="0052096F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474F3DFE" w14:textId="77777777" w:rsidR="004B54F5" w:rsidRPr="009543D0" w:rsidRDefault="004B54F5" w:rsidP="004B54F5">
      <w:pPr>
        <w:spacing w:after="0" w:line="240" w:lineRule="auto"/>
        <w:rPr>
          <w:rFonts w:ascii="Lato" w:eastAsia="Times New Roman" w:hAnsi="Lato" w:cs="Times New Roman"/>
          <w:szCs w:val="24"/>
        </w:rPr>
      </w:pPr>
      <w:r w:rsidRPr="00591DEC">
        <w:rPr>
          <w:rFonts w:ascii="Lato" w:eastAsia="Times New Roman" w:hAnsi="Lato" w:cs="Times New Roman"/>
          <w:sz w:val="6"/>
          <w:szCs w:val="6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4B54F5" w:rsidRPr="00974BB5" w14:paraId="0E1E5398" w14:textId="77777777" w:rsidTr="0052096F">
        <w:trPr>
          <w:cantSplit/>
        </w:trPr>
        <w:tc>
          <w:tcPr>
            <w:tcW w:w="10440" w:type="dxa"/>
            <w:shd w:val="clear" w:color="auto" w:fill="1E7BB9"/>
          </w:tcPr>
          <w:p w14:paraId="460A2445" w14:textId="77777777" w:rsidR="004B54F5" w:rsidRPr="00974BB5" w:rsidRDefault="004B54F5" w:rsidP="0052096F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lastRenderedPageBreak/>
              <w:t>Non-examination assessment: Comments</w:t>
            </w:r>
          </w:p>
        </w:tc>
      </w:tr>
      <w:tr w:rsidR="004B54F5" w:rsidRPr="00974BB5" w14:paraId="743F3BDF" w14:textId="77777777" w:rsidTr="0052096F">
        <w:trPr>
          <w:cantSplit/>
        </w:trPr>
        <w:tc>
          <w:tcPr>
            <w:tcW w:w="10440" w:type="dxa"/>
          </w:tcPr>
          <w:p w14:paraId="3C79B09B" w14:textId="77777777" w:rsidR="004B54F5" w:rsidRPr="00974BB5" w:rsidRDefault="004B54F5" w:rsidP="0052096F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</w:rPr>
              <w:t xml:space="preserve">To be completed by the individual supervising the NEA. </w:t>
            </w:r>
          </w:p>
          <w:p w14:paraId="2379019A" w14:textId="77777777" w:rsidR="004B54F5" w:rsidRPr="00974BB5" w:rsidRDefault="004B54F5" w:rsidP="0052096F">
            <w:pPr>
              <w:spacing w:before="40" w:after="4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Please indicate where help beyond normal supervisory guidance has been given and how this has affected the marks awarded.</w:t>
            </w:r>
          </w:p>
        </w:tc>
      </w:tr>
      <w:tr w:rsidR="004B54F5" w:rsidRPr="00974BB5" w14:paraId="55F75986" w14:textId="77777777" w:rsidTr="0052096F">
        <w:trPr>
          <w:cantSplit/>
          <w:trHeight w:val="2576"/>
        </w:trPr>
        <w:tc>
          <w:tcPr>
            <w:tcW w:w="10440" w:type="dxa"/>
          </w:tcPr>
          <w:p w14:paraId="38E8CC6E" w14:textId="77777777" w:rsidR="004B54F5" w:rsidRPr="00974BB5" w:rsidRDefault="004B54F5" w:rsidP="0052096F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0D32410D" w14:textId="77777777" w:rsidR="004B54F5" w:rsidRPr="00974BB5" w:rsidRDefault="004B54F5" w:rsidP="004B54F5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4B54F5" w:rsidRPr="00974BB5" w14:paraId="104C1AE9" w14:textId="77777777" w:rsidTr="0052096F">
        <w:trPr>
          <w:cantSplit/>
        </w:trPr>
        <w:tc>
          <w:tcPr>
            <w:tcW w:w="10440" w:type="dxa"/>
            <w:shd w:val="clear" w:color="auto" w:fill="1E7BB9"/>
          </w:tcPr>
          <w:p w14:paraId="5BF63B41" w14:textId="77777777" w:rsidR="004B54F5" w:rsidRPr="00974BB5" w:rsidRDefault="004B54F5" w:rsidP="0052096F">
            <w:pPr>
              <w:spacing w:before="120" w:after="120" w:line="240" w:lineRule="auto"/>
              <w:jc w:val="both"/>
              <w:rPr>
                <w:rFonts w:ascii="Lato" w:eastAsia="Times New Roman" w:hAnsi="Lato" w:cs="Arial"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  <w:t>List the sources of information used in developing the NEA.</w:t>
            </w:r>
          </w:p>
        </w:tc>
      </w:tr>
      <w:tr w:rsidR="004B54F5" w:rsidRPr="00974BB5" w14:paraId="6FEC2E1A" w14:textId="77777777" w:rsidTr="0052096F">
        <w:trPr>
          <w:cantSplit/>
          <w:trHeight w:val="2574"/>
        </w:trPr>
        <w:tc>
          <w:tcPr>
            <w:tcW w:w="10440" w:type="dxa"/>
          </w:tcPr>
          <w:p w14:paraId="52B11E81" w14:textId="77777777" w:rsidR="004B54F5" w:rsidRPr="00974BB5" w:rsidRDefault="004B54F5" w:rsidP="0052096F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52B18338" w14:textId="77777777" w:rsidR="004B54F5" w:rsidRPr="00974BB5" w:rsidRDefault="004B54F5" w:rsidP="004B54F5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4B54F5" w:rsidRPr="00974BB5" w14:paraId="546357B9" w14:textId="77777777" w:rsidTr="0052096F">
        <w:tc>
          <w:tcPr>
            <w:tcW w:w="10440" w:type="dxa"/>
            <w:shd w:val="clear" w:color="auto" w:fill="1E7BB9"/>
          </w:tcPr>
          <w:p w14:paraId="7F03EB35" w14:textId="77777777" w:rsidR="004B54F5" w:rsidRPr="00974BB5" w:rsidRDefault="004B54F5" w:rsidP="0052096F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NOTICE TO CANDIDATES</w:t>
            </w:r>
          </w:p>
        </w:tc>
      </w:tr>
      <w:tr w:rsidR="004B54F5" w:rsidRPr="00974BB5" w14:paraId="1F52998F" w14:textId="77777777" w:rsidTr="0052096F">
        <w:trPr>
          <w:trHeight w:val="1257"/>
        </w:trPr>
        <w:tc>
          <w:tcPr>
            <w:tcW w:w="10440" w:type="dxa"/>
          </w:tcPr>
          <w:p w14:paraId="02293DA3" w14:textId="77777777" w:rsidR="004B54F5" w:rsidRPr="00974BB5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The work you submit for assessment must be your own.</w:t>
            </w:r>
          </w:p>
          <w:p w14:paraId="032E3923" w14:textId="77777777" w:rsidR="004B54F5" w:rsidRPr="00974BB5" w:rsidRDefault="004B54F5" w:rsidP="0052096F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3ED9C302" w14:textId="77777777" w:rsidR="004B54F5" w:rsidRPr="00974BB5" w:rsidRDefault="004B54F5" w:rsidP="004B54F5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4B54F5" w:rsidRPr="00974BB5" w14:paraId="4BFC9CED" w14:textId="77777777" w:rsidTr="0052096F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431B0189" w14:textId="77777777" w:rsidR="004B54F5" w:rsidRPr="00974BB5" w:rsidRDefault="004B54F5" w:rsidP="0052096F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DECLARATION BY TEACHER</w:t>
            </w:r>
          </w:p>
        </w:tc>
        <w:tc>
          <w:tcPr>
            <w:tcW w:w="5207" w:type="dxa"/>
            <w:tcBorders>
              <w:left w:val="single" w:sz="4" w:space="0" w:color="FFFFFF"/>
            </w:tcBorders>
            <w:shd w:val="clear" w:color="auto" w:fill="1E7BB9"/>
          </w:tcPr>
          <w:p w14:paraId="7E16CE7D" w14:textId="77777777" w:rsidR="004B54F5" w:rsidRPr="00974BB5" w:rsidRDefault="004B54F5" w:rsidP="0052096F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DECLARATION BY CANDIDATE</w:t>
            </w:r>
          </w:p>
        </w:tc>
      </w:tr>
      <w:tr w:rsidR="004B54F5" w:rsidRPr="00974BB5" w14:paraId="53D1AB88" w14:textId="77777777" w:rsidTr="0052096F">
        <w:trPr>
          <w:trHeight w:val="240"/>
        </w:trPr>
        <w:tc>
          <w:tcPr>
            <w:tcW w:w="5233" w:type="dxa"/>
            <w:tcBorders>
              <w:top w:val="single" w:sz="4" w:space="0" w:color="1E7BB9"/>
            </w:tcBorders>
          </w:tcPr>
          <w:p w14:paraId="351D1254" w14:textId="77777777" w:rsidR="004B54F5" w:rsidRPr="00974BB5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 confirm that the candidate’s work was conducted under the conditions laid out by the specification.</w:t>
            </w:r>
          </w:p>
          <w:p w14:paraId="3754FF60" w14:textId="77777777" w:rsidR="004B54F5" w:rsidRPr="00974BB5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I have authenticated the candidate’s work and am satisfied that to the best of my knowledge the work produced is solely that of the candidate.</w:t>
            </w:r>
          </w:p>
          <w:p w14:paraId="52D5DE11" w14:textId="77777777" w:rsidR="004B54F5" w:rsidRPr="00F8006A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F8006A">
              <w:rPr>
                <w:rFonts w:ascii="Lato" w:eastAsia="Times New Roman" w:hAnsi="Lato" w:cs="Arial"/>
                <w:szCs w:val="24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71B503FF" w14:textId="77777777" w:rsidR="004B54F5" w:rsidRPr="00974BB5" w:rsidRDefault="004B54F5" w:rsidP="0052096F">
            <w:pPr>
              <w:spacing w:after="0" w:line="240" w:lineRule="auto"/>
              <w:rPr>
                <w:rFonts w:ascii="Lato" w:eastAsia="Times New Roman" w:hAnsi="Lato" w:cs="Arial"/>
                <w:szCs w:val="24"/>
              </w:rPr>
            </w:pPr>
          </w:p>
          <w:p w14:paraId="486734F6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Teacher’s signature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3A67ADCA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3682F1DB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Date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58851F5F" w14:textId="77777777" w:rsidR="004B54F5" w:rsidRPr="00974BB5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I have read and understood the </w:t>
            </w: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Notice to Candidates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 (above). </w:t>
            </w:r>
          </w:p>
          <w:p w14:paraId="06115DED" w14:textId="77777777" w:rsidR="004B54F5" w:rsidRPr="00974BB5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34CFB7A" w14:textId="77777777" w:rsidR="004B54F5" w:rsidRPr="00471340" w:rsidRDefault="004B54F5" w:rsidP="0052096F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471340">
              <w:rPr>
                <w:rFonts w:ascii="Lato" w:eastAsia="Times New Roman" w:hAnsi="Lato" w:cs="Arial"/>
                <w:szCs w:val="24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1B5861DF" w14:textId="77777777" w:rsidR="004B54F5" w:rsidRPr="00974BB5" w:rsidRDefault="004B54F5" w:rsidP="0052096F">
            <w:pPr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</w:p>
          <w:p w14:paraId="28AF66BA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Candidate’s signature: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6C04C8AE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0E93B69F" w14:textId="77777777" w:rsidR="004B54F5" w:rsidRPr="00974BB5" w:rsidRDefault="004B54F5" w:rsidP="0052096F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Date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</w:tr>
    </w:tbl>
    <w:p w14:paraId="556AD659" w14:textId="77777777" w:rsidR="00274516" w:rsidRDefault="00274516"/>
    <w:sectPr w:rsidR="002745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9EA8" w14:textId="77777777" w:rsidR="003E23AF" w:rsidRDefault="003E23AF" w:rsidP="00B21AA3">
      <w:pPr>
        <w:spacing w:after="0" w:line="240" w:lineRule="auto"/>
      </w:pPr>
      <w:r>
        <w:separator/>
      </w:r>
    </w:p>
  </w:endnote>
  <w:endnote w:type="continuationSeparator" w:id="0">
    <w:p w14:paraId="64EFEAE7" w14:textId="77777777" w:rsidR="003E23AF" w:rsidRDefault="003E23AF" w:rsidP="00B2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8BD" w14:textId="359CF46C" w:rsidR="00B21AA3" w:rsidRDefault="00B21AA3" w:rsidP="00B21AA3"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© WJEC CBAC Ltd</w:t>
    </w:r>
    <w:r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6C32" w14:textId="77777777" w:rsidR="003E23AF" w:rsidRDefault="003E23AF" w:rsidP="00B21AA3">
      <w:pPr>
        <w:spacing w:after="0" w:line="240" w:lineRule="auto"/>
      </w:pPr>
      <w:r>
        <w:separator/>
      </w:r>
    </w:p>
  </w:footnote>
  <w:footnote w:type="continuationSeparator" w:id="0">
    <w:p w14:paraId="3EC31629" w14:textId="77777777" w:rsidR="003E23AF" w:rsidRDefault="003E23AF" w:rsidP="00B2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F5"/>
    <w:rsid w:val="001D28D5"/>
    <w:rsid w:val="00274516"/>
    <w:rsid w:val="003E23AF"/>
    <w:rsid w:val="004B54F5"/>
    <w:rsid w:val="006F388A"/>
    <w:rsid w:val="00B21AA3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4387"/>
  <w15:chartTrackingRefBased/>
  <w15:docId w15:val="{2E3AAAC3-27C5-48EB-A148-1AB7B8A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FC71-3182-422B-8A54-036074C0B5FC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2A29A253-07C7-4290-8120-3DF637CF0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9FF07-6DB5-4D34-B6E1-4A7E06ADD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2024-01-18T15:47:00Z</dcterms:created>
  <dcterms:modified xsi:type="dcterms:W3CDTF">2024-01-19T09:21:00Z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