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A34D36" w:rsidRPr="00907A4C" w14:paraId="2D3243F1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63C9883A" w14:textId="77777777" w:rsidR="00A34D36" w:rsidRPr="00907A4C" w:rsidRDefault="00A34D36" w:rsidP="00A34D36">
            <w:pPr>
              <w:rPr>
                <w:rFonts w:cs="Arial"/>
                <w:szCs w:val="22"/>
              </w:rPr>
            </w:pPr>
            <w:r w:rsidRPr="00907A4C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439697E" wp14:editId="2077BEE3">
                  <wp:simplePos x="0" y="0"/>
                  <wp:positionH relativeFrom="column">
                    <wp:posOffset>-363038</wp:posOffset>
                  </wp:positionH>
                  <wp:positionV relativeFrom="paragraph">
                    <wp:posOffset>20251</wp:posOffset>
                  </wp:positionV>
                  <wp:extent cx="519647" cy="515731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7" cy="5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457C0BB6" w14:textId="700EACCD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GCE Health and Social Care, and Childcare</w:t>
            </w:r>
          </w:p>
          <w:p w14:paraId="445E34A0" w14:textId="2C78237C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>Unit 2 non-examination assessment (NEA)</w:t>
            </w:r>
          </w:p>
          <w:p w14:paraId="6D15B544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171574E5" w14:textId="7D9EBB92" w:rsidR="00A71CCD" w:rsidRPr="00EC56A0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</w:tc>
      </w:tr>
      <w:tr w:rsidR="00A34D36" w:rsidRPr="00907A4C" w14:paraId="2160A8D3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7C654AB7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54F04A56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56B2F528" w14:textId="4BAE7E6C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2173DF21" w14:textId="77777777" w:rsidR="00053815" w:rsidRDefault="00053815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BA10DE" w:rsidRPr="00907A4C" w14:paraId="7CFCDF15" w14:textId="77777777" w:rsidTr="00532E92">
        <w:trPr>
          <w:trHeight w:val="167"/>
        </w:trPr>
        <w:tc>
          <w:tcPr>
            <w:tcW w:w="10440" w:type="dxa"/>
            <w:gridSpan w:val="5"/>
            <w:shd w:val="clear" w:color="auto" w:fill="1E7BB9"/>
          </w:tcPr>
          <w:p w14:paraId="2E36879A" w14:textId="79B3026C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: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Task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1</w:t>
            </w:r>
          </w:p>
        </w:tc>
      </w:tr>
      <w:tr w:rsidR="00BA10DE" w:rsidRPr="00907A4C" w14:paraId="74EDE622" w14:textId="77777777" w:rsidTr="00517BA6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BA10DE" w:rsidRPr="00907A4C" w:rsidRDefault="00BA10DE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5A241F" w14:textId="64B9DFAE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7E288E74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65FB33A1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DE68D8"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58F96D0B" w14:textId="77777777" w:rsidTr="005A43CD">
        <w:trPr>
          <w:trHeight w:val="27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77777777" w:rsidR="00BA10DE" w:rsidRPr="00907A4C" w:rsidRDefault="00BA10DE" w:rsidP="00B21E7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2DA4EB64" w:rsidR="00BA10DE" w:rsidRPr="00907A4C" w:rsidRDefault="00051D14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D9DD338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BA10DE" w:rsidRPr="00907A4C" w14:paraId="066FA448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77777777" w:rsidR="00BA10DE" w:rsidRPr="00907A4C" w:rsidRDefault="00BA10DE" w:rsidP="00B21E7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0CBD6A1A" w:rsidR="00BA10DE" w:rsidRPr="00907A4C" w:rsidRDefault="00051D14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D725E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AD5C83D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32BCFAC5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77777777" w:rsidR="00BA10DE" w:rsidRPr="00907A4C" w:rsidRDefault="00BA10DE" w:rsidP="00B21E7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(c)</w:t>
            </w:r>
            <w:r w:rsidRPr="00907A4C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194C78A8" w:rsidR="00BA10DE" w:rsidRPr="00907A4C" w:rsidRDefault="00051D14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D17B35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70A029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1D8D7A31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BA10DE" w:rsidRPr="00907A4C" w:rsidRDefault="00BA10DE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79C1FFB1" w:rsidR="00BA10DE" w:rsidRPr="00907A4C" w:rsidRDefault="00051D14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A6944C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738056C3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59213E" w:rsidRDefault="0059213E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6003BF" w:rsidRPr="00907A4C" w14:paraId="263D625B" w14:textId="77777777" w:rsidTr="00A61E92">
        <w:tc>
          <w:tcPr>
            <w:tcW w:w="10440" w:type="dxa"/>
            <w:gridSpan w:val="5"/>
            <w:shd w:val="clear" w:color="auto" w:fill="1E7BB9"/>
          </w:tcPr>
          <w:p w14:paraId="20277EEF" w14:textId="5427800A" w:rsidR="006003BF" w:rsidRPr="00907A4C" w:rsidRDefault="006003BF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2 NEA:  Task </w:t>
            </w:r>
            <w:r w:rsidR="00D651AA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6003BF" w:rsidRPr="00907A4C" w14:paraId="51D607C6" w14:textId="77777777" w:rsidTr="005A43CD">
        <w:trPr>
          <w:trHeight w:hRule="exact" w:val="690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1BF30B23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FEFB88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320464A0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6D952E41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F1C758B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6003BF" w:rsidRPr="00907A4C" w14:paraId="02D3ED39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F50C33" w14:textId="70F781CA" w:rsidR="006003BF" w:rsidRPr="00907A4C" w:rsidRDefault="006003BF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45E1CF21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E31D4C5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405B15" w14:textId="1B97A475" w:rsidR="006003BF" w:rsidRPr="00907A4C" w:rsidRDefault="006003BF" w:rsidP="005A43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F2F107" w14:textId="4F4D671E" w:rsidR="006003BF" w:rsidRPr="00907A4C" w:rsidRDefault="008A753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5154D17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D3B6A5C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7B6C20C3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003BF" w:rsidRPr="00907A4C" w14:paraId="358FBEB3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8BC7430" w14:textId="238CECD4" w:rsidR="006003BF" w:rsidRPr="00907A4C" w:rsidRDefault="006003BF" w:rsidP="005A43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C2418F" w14:textId="66C3BB2C" w:rsidR="006003BF" w:rsidRPr="00907A4C" w:rsidRDefault="00924065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759E8E9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4903F1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291177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F44C953" w14:textId="77777777" w:rsidTr="005A43CD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693A2E8" w14:textId="201A67DB" w:rsidR="006003BF" w:rsidRPr="00907A4C" w:rsidRDefault="006003BF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DD7BDE" w14:textId="453D1C7F" w:rsidR="006003BF" w:rsidRPr="00907A4C" w:rsidRDefault="008A753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3E5C877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486EBF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CD766B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13F33BCA" w14:textId="77777777" w:rsidTr="002D589E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BBA1A61" w14:textId="05664724" w:rsidR="005A43CD" w:rsidRPr="005A43CD" w:rsidRDefault="005A43CD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 w:rsidRPr="005A43CD">
              <w:rPr>
                <w:rFonts w:cs="Arial"/>
                <w:b/>
                <w:bCs/>
                <w:sz w:val="24"/>
              </w:rPr>
              <w:t>(d</w:t>
            </w:r>
            <w:r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92D201" w14:textId="6AF694AD" w:rsidR="005A43CD" w:rsidRDefault="008A7538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8F573E" w14:textId="3F9BBD3A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A12A822" w14:textId="54B722E6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8C90C8C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321DDF20" w14:textId="77777777" w:rsidTr="002D589E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6EA0CA" w14:textId="00DA7743" w:rsidR="005A43CD" w:rsidRPr="005A43CD" w:rsidRDefault="005A43CD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(e)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91B3913" w14:textId="6A4A5A78" w:rsidR="005A43CD" w:rsidRDefault="008A7538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6989FC" w14:textId="3D7B763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FDF5A97" w14:textId="447329F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6A34F16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62EF5" w:rsidRPr="00907A4C" w14:paraId="0FD6F7FA" w14:textId="77777777" w:rsidTr="00A61E92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6D4B1085" w14:textId="7C51F8D9" w:rsidR="00562EF5" w:rsidRPr="00907A4C" w:rsidRDefault="00562EF5" w:rsidP="00562EF5">
            <w:pPr>
              <w:tabs>
                <w:tab w:val="left" w:pos="162"/>
                <w:tab w:val="left" w:pos="342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(f)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73C5A6FD" w14:textId="0D3C3FE3" w:rsidR="00562EF5" w:rsidRDefault="008A7538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0A42EAD" w14:textId="1FFFA499" w:rsidR="00562EF5" w:rsidRPr="00907A4C" w:rsidRDefault="00562EF5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59F5294" w14:textId="2D5A49F7" w:rsidR="00562EF5" w:rsidRPr="00907A4C" w:rsidRDefault="00562EF5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3C2FC64B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62EF5" w:rsidRPr="00907A4C" w14:paraId="6D9EE326" w14:textId="77777777" w:rsidTr="00A61E92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CEC68EC" w14:textId="77777777" w:rsidR="00562EF5" w:rsidRPr="00907A4C" w:rsidRDefault="00562EF5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481CB46" w14:textId="49481563" w:rsidR="00562EF5" w:rsidRPr="00907A4C" w:rsidRDefault="008A7538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601658" w14:textId="77777777" w:rsidR="00562EF5" w:rsidRPr="00907A4C" w:rsidRDefault="00562EF5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B46069D" w14:textId="77777777" w:rsidR="00562EF5" w:rsidRPr="00907A4C" w:rsidRDefault="00562EF5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687863F0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3E18BB" w:rsidRDefault="00532E92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532E92" w:rsidRPr="00907A4C" w14:paraId="7F223D92" w14:textId="77777777" w:rsidTr="00A61E92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532E92" w:rsidRPr="00907A4C" w:rsidRDefault="00532E92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7C828B14" w:rsidR="00532E92" w:rsidRPr="00907A4C" w:rsidRDefault="00EC56A0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A0A150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0B596271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7C10F630" w14:textId="2A76CF7C" w:rsidR="00BA10DE" w:rsidRDefault="00053815" w:rsidP="00B21E74">
            <w:pPr>
              <w:spacing w:before="120"/>
              <w:rPr>
                <w:rFonts w:cs="Arial"/>
                <w:szCs w:val="22"/>
              </w:rPr>
            </w:pPr>
            <w:r w:rsidRPr="00053815">
              <w:rPr>
                <w:rFonts w:cs="Arial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70EF8157" w14:textId="77777777" w:rsidR="00053815" w:rsidRPr="00907A4C" w:rsidRDefault="00053815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0C94184B" w14:textId="77777777" w:rsidR="00053815" w:rsidRDefault="0005381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651BD827" w14:textId="77777777" w:rsidR="00053815" w:rsidRPr="00907A4C" w:rsidRDefault="0005381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2FD18C21" w:rsidR="00BA10DE" w:rsidRDefault="00053815" w:rsidP="00B21E74">
            <w:pPr>
              <w:spacing w:before="120"/>
              <w:rPr>
                <w:rFonts w:cs="Arial"/>
                <w:szCs w:val="22"/>
              </w:rPr>
            </w:pPr>
            <w:r w:rsidRPr="00053815">
              <w:rPr>
                <w:rFonts w:cs="Arial"/>
                <w:szCs w:val="22"/>
              </w:rPr>
              <w:t>I have clearly referenced any sources and any Artificial Intelligence tools used in the work. I understand that false declaration is a form of malpractice.</w:t>
            </w:r>
          </w:p>
          <w:p w14:paraId="20879B37" w14:textId="77777777" w:rsidR="00053815" w:rsidRPr="00907A4C" w:rsidRDefault="00053815" w:rsidP="00B21E74">
            <w:pPr>
              <w:spacing w:before="120"/>
              <w:rPr>
                <w:rFonts w:cs="Arial"/>
                <w:szCs w:val="22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5C4D6451" w14:textId="77777777" w:rsidR="00053815" w:rsidRDefault="0005381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5147B882" w14:textId="77777777" w:rsidR="00053815" w:rsidRPr="00907A4C" w:rsidRDefault="00053815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053815">
      <w:headerReference w:type="even" r:id="rId10"/>
      <w:footerReference w:type="even" r:id="rId11"/>
      <w:footerReference w:type="default" r:id="rId12"/>
      <w:pgSz w:w="11909" w:h="16834" w:code="9"/>
      <w:pgMar w:top="1134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7589" w14:textId="77777777" w:rsidR="006B15E2" w:rsidRDefault="006B15E2" w:rsidP="008C1FFE">
      <w:r>
        <w:separator/>
      </w:r>
    </w:p>
  </w:endnote>
  <w:endnote w:type="continuationSeparator" w:id="0">
    <w:p w14:paraId="0E72ADC5" w14:textId="77777777" w:rsidR="006B15E2" w:rsidRDefault="006B15E2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458E" w14:textId="77777777" w:rsidR="006B15E2" w:rsidRDefault="006B15E2" w:rsidP="008C1FFE">
      <w:r>
        <w:separator/>
      </w:r>
    </w:p>
  </w:footnote>
  <w:footnote w:type="continuationSeparator" w:id="0">
    <w:p w14:paraId="26A15663" w14:textId="77777777" w:rsidR="006B15E2" w:rsidRDefault="006B15E2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00000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51D14"/>
    <w:rsid w:val="00053815"/>
    <w:rsid w:val="00086F89"/>
    <w:rsid w:val="000B059F"/>
    <w:rsid w:val="001550C7"/>
    <w:rsid w:val="0017566A"/>
    <w:rsid w:val="0024209A"/>
    <w:rsid w:val="002A33F8"/>
    <w:rsid w:val="002D589E"/>
    <w:rsid w:val="003157A7"/>
    <w:rsid w:val="0038102A"/>
    <w:rsid w:val="003E18BB"/>
    <w:rsid w:val="00401A56"/>
    <w:rsid w:val="004D44A4"/>
    <w:rsid w:val="004F13FC"/>
    <w:rsid w:val="00517BA6"/>
    <w:rsid w:val="00532E92"/>
    <w:rsid w:val="00540132"/>
    <w:rsid w:val="00550425"/>
    <w:rsid w:val="00562EF5"/>
    <w:rsid w:val="00591F57"/>
    <w:rsid w:val="0059213E"/>
    <w:rsid w:val="005A43CD"/>
    <w:rsid w:val="005C447F"/>
    <w:rsid w:val="005C6D7F"/>
    <w:rsid w:val="006003BF"/>
    <w:rsid w:val="00691F77"/>
    <w:rsid w:val="006A233B"/>
    <w:rsid w:val="006B15E2"/>
    <w:rsid w:val="0070752F"/>
    <w:rsid w:val="008579FC"/>
    <w:rsid w:val="008A7538"/>
    <w:rsid w:val="008C1FFE"/>
    <w:rsid w:val="00907A4C"/>
    <w:rsid w:val="00924065"/>
    <w:rsid w:val="00936358"/>
    <w:rsid w:val="009C2BF6"/>
    <w:rsid w:val="009D0337"/>
    <w:rsid w:val="00A34D36"/>
    <w:rsid w:val="00A71CCD"/>
    <w:rsid w:val="00B20D48"/>
    <w:rsid w:val="00BA10DE"/>
    <w:rsid w:val="00BC64BD"/>
    <w:rsid w:val="00C3275F"/>
    <w:rsid w:val="00CB4332"/>
    <w:rsid w:val="00D15342"/>
    <w:rsid w:val="00D651AA"/>
    <w:rsid w:val="00DE68D8"/>
    <w:rsid w:val="00E17B33"/>
    <w:rsid w:val="00E93EF0"/>
    <w:rsid w:val="00EC56A0"/>
    <w:rsid w:val="00EF532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3C5838-FEBD-4C5E-A8A8-1863A41591F4}"/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Wong, Kwai</cp:lastModifiedBy>
  <cp:revision>46</cp:revision>
  <dcterms:created xsi:type="dcterms:W3CDTF">2020-11-18T10:51:00Z</dcterms:created>
  <dcterms:modified xsi:type="dcterms:W3CDTF">2023-12-13T11:07:00Z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