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7434A1" w14:textId="721275F4" w:rsidR="00772BD4" w:rsidRDefault="00A27F04">
      <w:pP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5</w:t>
      </w:r>
      <w:r w:rsidR="00772BD4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97</w:t>
      </w:r>
      <w: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2</w:t>
      </w:r>
      <w:r w:rsidR="00772BD4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WJEC Level 3 Health and Social Care Unit </w:t>
      </w:r>
      <w:r w:rsidR="00BB6C4F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2</w:t>
      </w:r>
    </w:p>
    <w:p w14:paraId="6D5C0F45" w14:textId="7A64433B" w:rsidR="009D2891" w:rsidRDefault="00BB6C4F">
      <w:hyperlink r:id="rId4" w:history="1">
        <w:r w:rsidR="00772BD4">
          <w:rPr>
            <w:rStyle w:val="Hyperlink"/>
          </w:rPr>
          <w:t>WJEC Secure Website (wjecservices.co.uk)</w:t>
        </w:r>
      </w:hyperlink>
    </w:p>
    <w:p w14:paraId="679E5218" w14:textId="3FC04E17" w:rsidR="00772BD4" w:rsidRDefault="00772BD4"/>
    <w:p w14:paraId="13FD0464" w14:textId="77777777" w:rsidR="00772BD4" w:rsidRDefault="00772BD4">
      <w:r>
        <w:rPr>
          <w:noProof/>
        </w:rPr>
        <w:drawing>
          <wp:inline distT="0" distB="0" distL="0" distR="0" wp14:anchorId="2D5F11B2" wp14:editId="0A53B1A9">
            <wp:extent cx="3009900" cy="1562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534" r="35187" b="49079"/>
                    <a:stretch/>
                  </pic:blipFill>
                  <pic:spPr bwMode="auto">
                    <a:xfrm>
                      <a:off x="0" y="0"/>
                      <a:ext cx="300990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4E807" w14:textId="652A776A" w:rsidR="00772BD4" w:rsidRDefault="00772BD4">
      <w:r>
        <w:t>RESOURCES &gt; NON EXAMINATION ASSESSMENT TASKS</w:t>
      </w:r>
    </w:p>
    <w:p w14:paraId="1EDB5D8E" w14:textId="77777777" w:rsidR="00772BD4" w:rsidRDefault="00772BD4"/>
    <w:p w14:paraId="5983816C" w14:textId="62456905" w:rsidR="00772BD4" w:rsidRDefault="00BB6C4F">
      <w:r>
        <w:rPr>
          <w:noProof/>
        </w:rPr>
        <w:drawing>
          <wp:inline distT="0" distB="0" distL="0" distR="0" wp14:anchorId="1BDAC3C1" wp14:editId="32947BE9">
            <wp:extent cx="5135309" cy="2283460"/>
            <wp:effectExtent l="0" t="0" r="825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9760" r="35520" b="38156"/>
                    <a:stretch/>
                  </pic:blipFill>
                  <pic:spPr bwMode="auto">
                    <a:xfrm>
                      <a:off x="0" y="0"/>
                      <a:ext cx="5149366" cy="2289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FAF0C" w14:textId="49C1D3BF" w:rsidR="00772BD4" w:rsidRDefault="00772BD4">
      <w:bookmarkStart w:id="0" w:name="_Hlk97541984"/>
      <w:r>
        <w:t>Set filters to:</w:t>
      </w:r>
      <w:r w:rsidR="00BB6C4F" w:rsidRPr="00BB6C4F">
        <w:rPr>
          <w:noProof/>
        </w:rPr>
        <w:t xml:space="preserve"> </w:t>
      </w:r>
    </w:p>
    <w:p w14:paraId="44479720" w14:textId="0ABF343C" w:rsidR="00772BD4" w:rsidRDefault="00772BD4">
      <w:r>
        <w:t xml:space="preserve">HEALTH AND SOCIAL CARE &gt; LEVEL </w:t>
      </w:r>
      <w:r w:rsidR="00BB6C4F">
        <w:t>2</w:t>
      </w:r>
      <w:r>
        <w:t xml:space="preserve"> &gt; NON EXAMINATION ASSESSMENT TASKS &gt; WJEC</w:t>
      </w:r>
    </w:p>
    <w:p w14:paraId="235BFFB4" w14:textId="1B6D5DCE" w:rsidR="00772BD4" w:rsidRDefault="00772BD4"/>
    <w:bookmarkEnd w:id="0"/>
    <w:p w14:paraId="4DB47144" w14:textId="41FEF335" w:rsidR="00772BD4" w:rsidRDefault="00BB6C4F">
      <w:r>
        <w:rPr>
          <w:noProof/>
        </w:rPr>
        <w:drawing>
          <wp:inline distT="0" distB="0" distL="0" distR="0" wp14:anchorId="6CC509B3" wp14:editId="44B2E38D">
            <wp:extent cx="4238625" cy="1657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60" t="34033" r="40173" b="24982"/>
                    <a:stretch/>
                  </pic:blipFill>
                  <pic:spPr bwMode="auto">
                    <a:xfrm>
                      <a:off x="0" y="0"/>
                      <a:ext cx="423862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38C26" w14:textId="628B465D" w:rsidR="00772BD4" w:rsidRDefault="00BB6C4F">
      <w:bookmarkStart w:id="1" w:name="_Hlk97541653"/>
      <w: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5</w:t>
      </w:r>
      <w:r w:rsidR="00772BD4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97</w:t>
      </w:r>
      <w: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2</w:t>
      </w:r>
      <w:r w:rsidR="00E6319B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r w:rsidR="00772BD4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WJEC Level </w:t>
      </w:r>
      <w: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2</w:t>
      </w:r>
      <w:r w:rsidR="00772BD4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Health and Social Care </w:t>
      </w:r>
      <w: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Assignment 1 </w:t>
      </w:r>
      <w:r w:rsidR="00772BD4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(For submission in 2022)</w:t>
      </w:r>
      <w:bookmarkEnd w:id="1"/>
    </w:p>
    <w:sectPr w:rsidR="00772B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BD4"/>
    <w:rsid w:val="00253ED5"/>
    <w:rsid w:val="00693922"/>
    <w:rsid w:val="00726E2F"/>
    <w:rsid w:val="00772BD4"/>
    <w:rsid w:val="00850A50"/>
    <w:rsid w:val="00886162"/>
    <w:rsid w:val="00A27F04"/>
    <w:rsid w:val="00BB13AA"/>
    <w:rsid w:val="00BB6C4F"/>
    <w:rsid w:val="00CD3D06"/>
    <w:rsid w:val="00E6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C6155"/>
  <w15:chartTrackingRefBased/>
  <w15:docId w15:val="{BDC4628A-A600-477C-8369-22D49ABA5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72B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wjecservices.co.uk/welcome.asp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Morris-Goodman, Karen</dc:creator>
  <cp:keywords/>
  <dc:description/>
  <cp:lastModifiedBy>Morris-Goodman, Karen</cp:lastModifiedBy>
  <cp:revision>2</cp:revision>
  <dcterms:created xsi:type="dcterms:W3CDTF">2022-03-07T11:11:00Z</dcterms:created>
  <dcterms:modified xsi:type="dcterms:W3CDTF">2022-03-07T11:11:00Z</dcterms:modified>
</cp:coreProperties>
</file>